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BA680F" w:rsidRDefault="001C4E15" w:rsidP="00B3396D">
      <w:pPr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>подведения итогов</w:t>
      </w:r>
      <w:r w:rsidR="005E03CB">
        <w:rPr>
          <w:rFonts w:ascii="Times New Roman" w:hAnsi="Times New Roman"/>
        </w:rPr>
        <w:t xml:space="preserve"> по закупке </w:t>
      </w:r>
      <w:r w:rsidR="006028C8">
        <w:rPr>
          <w:rFonts w:ascii="Times New Roman" w:hAnsi="Times New Roman"/>
        </w:rPr>
        <w:t>«</w:t>
      </w:r>
      <w:r w:rsidR="00197FC7" w:rsidRPr="00197FC7">
        <w:rPr>
          <w:rFonts w:ascii="Times New Roman" w:hAnsi="Times New Roman"/>
        </w:rPr>
        <w:t>Запасные части, узлы и агрегаты для рентгеновских генераторов HI-RAY7, HI-RAY10</w:t>
      </w:r>
      <w:r w:rsidR="00355C0D">
        <w:rPr>
          <w:rFonts w:ascii="Times New Roman" w:hAnsi="Times New Roman"/>
          <w:color w:val="000000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</w:tcPr>
          <w:p w:rsidR="00050ADD" w:rsidRPr="00805633" w:rsidRDefault="00CF51DE" w:rsidP="00197F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</w:t>
            </w:r>
            <w:r w:rsidR="00197FC7"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197FC7" w:rsidRPr="00197FC7">
              <w:rPr>
                <w:rFonts w:ascii="Times New Roman" w:eastAsia="Arial" w:hAnsi="Times New Roman"/>
                <w:sz w:val="24"/>
                <w:szCs w:val="24"/>
              </w:rPr>
              <w:t>Запасные части, узлы и агрегаты для рентгеновских генераторов HI-RAY7, HI-RAY10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8748A6" w:rsidRDefault="00197FC7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Альфа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Зид</w:t>
            </w:r>
            <w:proofErr w:type="spellEnd"/>
          </w:p>
          <w:p w:rsidR="00197FC7" w:rsidRDefault="00197FC7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  <w:p w:rsidR="00197FC7" w:rsidRPr="002E1D0C" w:rsidRDefault="00197FC7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Неоскан</w:t>
            </w:r>
            <w:proofErr w:type="spellEnd"/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356DA3" w:rsidRDefault="00197FC7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03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8748A6" w:rsidRDefault="005E3E70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Default="005E3E70" w:rsidP="005E3E70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263 291 900 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руб. 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5E3E70" w:rsidRPr="005E3E70" w:rsidRDefault="005E3E70" w:rsidP="005E3E70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5E3E70">
              <w:rPr>
                <w:rFonts w:ascii="Times New Roman" w:eastAsia="Arial" w:hAnsi="Times New Roman"/>
                <w:sz w:val="24"/>
                <w:szCs w:val="24"/>
              </w:rPr>
              <w:t>ИНН 7718839620</w:t>
            </w:r>
          </w:p>
        </w:tc>
      </w:tr>
      <w:tr w:rsidR="00A54386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A6" w:rsidRDefault="005E3E70" w:rsidP="003F1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Альфа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Зид</w:t>
            </w:r>
            <w:proofErr w:type="spellEnd"/>
          </w:p>
          <w:p w:rsidR="005E3E70" w:rsidRPr="008748A6" w:rsidRDefault="005E3E70" w:rsidP="003F1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Неоскан</w:t>
            </w:r>
            <w:proofErr w:type="spellEnd"/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8467CE" w:rsidRDefault="005E3E70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343 291 900,00 рублей </w:t>
            </w:r>
            <w:r w:rsidR="00A5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6D">
              <w:rPr>
                <w:rFonts w:ascii="Times New Roman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НДС 20%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356DA3" w:rsidRDefault="005E3E70" w:rsidP="007203B0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10 000 000,00</w:t>
            </w:r>
          </w:p>
        </w:tc>
      </w:tr>
      <w:tr w:rsidR="00A54386" w:rsidRPr="00356DA3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A54386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A54386" w:rsidRPr="008748A6" w:rsidRDefault="005E3E70" w:rsidP="003F180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Инжиринг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A54386" w:rsidRPr="008748A6" w:rsidRDefault="005E3E70" w:rsidP="007203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263 291 900 </w:t>
                  </w:r>
                  <w:r w:rsidR="00B3396D" w:rsidRPr="008748A6">
                    <w:rPr>
                      <w:rFonts w:ascii="Times New Roman" w:hAnsi="Times New Roman"/>
                      <w:sz w:val="24"/>
                      <w:szCs w:val="24"/>
                    </w:rPr>
                    <w:t>руб. без НДС</w:t>
                  </w:r>
                </w:p>
              </w:tc>
            </w:tr>
            <w:tr w:rsidR="00CF4E78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CF4E78" w:rsidRPr="008748A6" w:rsidRDefault="008748A6" w:rsidP="005E3E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8A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r w:rsidR="005E3E7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Альфа </w:t>
                  </w:r>
                  <w:proofErr w:type="spellStart"/>
                  <w:r w:rsidR="005E3E70">
                    <w:rPr>
                      <w:rFonts w:ascii="Times New Roman" w:hAnsi="Times New Roman"/>
                      <w:sz w:val="24"/>
                      <w:szCs w:val="24"/>
                    </w:rPr>
                    <w:t>Зид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CF4E78" w:rsidRPr="008748A6" w:rsidRDefault="005E3E70" w:rsidP="00CF4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273 291 900 </w:t>
                  </w:r>
                  <w:r w:rsidR="008748A6" w:rsidRPr="008748A6"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  <w:r w:rsidR="006F57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F4E78"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</w:tbl>
          <w:p w:rsidR="00A54386" w:rsidRPr="008748A6" w:rsidRDefault="00A54386" w:rsidP="00A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386" w:rsidRPr="00356DA3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356DA3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356DA3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97FC7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00CE"/>
    <w:rsid w:val="00381EDD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968EE"/>
    <w:rsid w:val="005D7206"/>
    <w:rsid w:val="005D7832"/>
    <w:rsid w:val="005E03CB"/>
    <w:rsid w:val="005E2786"/>
    <w:rsid w:val="005E35B4"/>
    <w:rsid w:val="005E3E70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D4BA8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4184-B0FE-4D81-AB11-BBCC6493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Руднев Александр Владимирович</cp:lastModifiedBy>
  <cp:revision>1</cp:revision>
  <cp:lastPrinted>2015-11-24T12:58:00Z</cp:lastPrinted>
  <dcterms:created xsi:type="dcterms:W3CDTF">2025-01-10T13:54:00Z</dcterms:created>
  <dcterms:modified xsi:type="dcterms:W3CDTF">2025-01-10T13:54:00Z</dcterms:modified>
</cp:coreProperties>
</file>